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7984" w14:textId="3147D1FC" w:rsidR="008E3F67" w:rsidRDefault="008E3F67" w:rsidP="00CD25AB">
      <w:pPr>
        <w:rPr>
          <w:rFonts w:hint="eastAsia"/>
        </w:rPr>
      </w:pPr>
      <w:r>
        <w:t>Delphi</w:t>
      </w:r>
      <w:r>
        <w:rPr>
          <w:rFonts w:hint="eastAsia"/>
        </w:rPr>
        <w:t xml:space="preserve"> </w:t>
      </w:r>
      <w:r>
        <w:rPr>
          <w:rFonts w:hint="eastAsia"/>
        </w:rPr>
        <w:t>引入</w:t>
      </w:r>
      <w:r>
        <w:rPr>
          <w:rFonts w:hint="eastAsia"/>
        </w:rPr>
        <w:t>T</w:t>
      </w:r>
      <w:r>
        <w:t>LB</w:t>
      </w:r>
      <w:r>
        <w:rPr>
          <w:rFonts w:hint="eastAsia"/>
        </w:rPr>
        <w:t>一直記錄舊的路徑</w:t>
      </w:r>
    </w:p>
    <w:p w14:paraId="1FF46B4A" w14:textId="2324A152" w:rsidR="00777B50" w:rsidRDefault="00CD25AB" w:rsidP="00CD25AB">
      <w:r>
        <w:rPr>
          <w:noProof/>
        </w:rPr>
        <w:drawing>
          <wp:inline distT="0" distB="0" distL="0" distR="0" wp14:anchorId="58B11D5B" wp14:editId="1DC014BC">
            <wp:extent cx="4961905" cy="4000000"/>
            <wp:effectExtent l="0" t="0" r="0" b="635"/>
            <wp:docPr id="193589052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905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4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3E2D0" w14:textId="1893B77D" w:rsidR="00CD25AB" w:rsidRDefault="00CD25AB" w:rsidP="00CD25AB">
      <w:r>
        <w:rPr>
          <w:noProof/>
        </w:rPr>
        <w:drawing>
          <wp:inline distT="0" distB="0" distL="0" distR="0" wp14:anchorId="35F4AA36" wp14:editId="0632A898">
            <wp:extent cx="4961905" cy="4000000"/>
            <wp:effectExtent l="0" t="0" r="0" b="635"/>
            <wp:docPr id="99658930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893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4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2E7B6" w14:textId="77777777" w:rsidR="00CD25AB" w:rsidRDefault="00CD25AB">
      <w:pPr>
        <w:widowControl/>
      </w:pPr>
      <w:r>
        <w:br w:type="page"/>
      </w:r>
    </w:p>
    <w:p w14:paraId="5989DA97" w14:textId="101C02E5" w:rsidR="00CD25AB" w:rsidRDefault="00CD25AB" w:rsidP="00CD25AB">
      <w:r>
        <w:rPr>
          <w:noProof/>
        </w:rPr>
        <w:lastRenderedPageBreak/>
        <w:drawing>
          <wp:inline distT="0" distB="0" distL="0" distR="0" wp14:anchorId="1DA7BEAB" wp14:editId="474A77CB">
            <wp:extent cx="4961905" cy="4000000"/>
            <wp:effectExtent l="0" t="0" r="0" b="635"/>
            <wp:docPr id="83354750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54750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4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3C334" w14:textId="77777777" w:rsidR="00CD25AB" w:rsidRDefault="00CD25AB" w:rsidP="00CD25AB"/>
    <w:p w14:paraId="261C3F0D" w14:textId="7951C7D0" w:rsidR="00CD25AB" w:rsidRPr="00CD25AB" w:rsidRDefault="00CD25AB" w:rsidP="00CD25AB">
      <w:pPr>
        <w:rPr>
          <w:rFonts w:hint="eastAsia"/>
        </w:rPr>
      </w:pPr>
      <w:r>
        <w:rPr>
          <w:noProof/>
        </w:rPr>
        <w:drawing>
          <wp:inline distT="0" distB="0" distL="0" distR="0" wp14:anchorId="516B7544" wp14:editId="227E918A">
            <wp:extent cx="4961905" cy="4000000"/>
            <wp:effectExtent l="0" t="0" r="0" b="635"/>
            <wp:docPr id="205005592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5592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4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5AB" w:rsidRPr="00CD25AB" w:rsidSect="00331E8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AB"/>
    <w:rsid w:val="00331E85"/>
    <w:rsid w:val="003438C4"/>
    <w:rsid w:val="00777B50"/>
    <w:rsid w:val="008E3F67"/>
    <w:rsid w:val="00AD524D"/>
    <w:rsid w:val="00B027CD"/>
    <w:rsid w:val="00CD25AB"/>
    <w:rsid w:val="00C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BA36"/>
  <w15:chartTrackingRefBased/>
  <w15:docId w15:val="{315878DE-6043-4EAF-8ED8-A054B060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US" w:eastAsia="zh-TW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YAO</dc:creator>
  <cp:keywords/>
  <dc:description/>
  <cp:lastModifiedBy>Jerry YAO</cp:lastModifiedBy>
  <cp:revision>2</cp:revision>
  <dcterms:created xsi:type="dcterms:W3CDTF">2024-02-03T15:26:00Z</dcterms:created>
  <dcterms:modified xsi:type="dcterms:W3CDTF">2024-02-03T15:30:00Z</dcterms:modified>
</cp:coreProperties>
</file>